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12123C">
        <w:rPr>
          <w:rFonts w:ascii="Times New Roman" w:hAnsi="Times New Roman" w:cs="Times New Roman"/>
          <w:sz w:val="40"/>
          <w:szCs w:val="40"/>
        </w:rPr>
        <w:t>Lutriņu</w:t>
      </w:r>
      <w:r w:rsidR="00BE097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67616E">
        <w:rPr>
          <w:rFonts w:ascii="Times New Roman" w:hAnsi="Times New Roman" w:cs="Times New Roman"/>
          <w:sz w:val="40"/>
          <w:szCs w:val="40"/>
        </w:rPr>
        <w:t>Namiķu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9B6E93" w:rsidRDefault="0012123C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36.7pt;margin-top:12.3pt;width:114pt;height:0;z-index:251658240" o:connectortype="straight" strokeweight="1.25pt">
            <v:stroke dashstyle="longDashDotDot"/>
          </v:shape>
        </w:pict>
      </w:r>
      <w:r w:rsidR="00D242E1">
        <w:t xml:space="preserve"> </w:t>
      </w:r>
      <w:r>
        <w:t xml:space="preserve">Perspektīvā ciema robeža </w:t>
      </w:r>
    </w:p>
    <w:p w:rsidR="00D242E1" w:rsidRDefault="0012123C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pict>
          <v:shape id="_x0000_s1031" type="#_x0000_t32" style="position:absolute;margin-left:136.7pt;margin-top:5.6pt;width:114pt;height:0;z-index:251659264" o:connectortype="straight" strokecolor="#76923c [2406]"/>
        </w:pict>
      </w:r>
      <w:r>
        <w:rPr>
          <w:rFonts w:ascii="Times New Roman" w:hAnsi="Times New Roman" w:cs="Times New Roman"/>
        </w:rPr>
        <w:t xml:space="preserve">Kanalizācijas tīkli                    </w:t>
      </w:r>
    </w:p>
    <w:p w:rsidR="0012123C" w:rsidRDefault="0012123C" w:rsidP="00143949">
      <w:pPr>
        <w:tabs>
          <w:tab w:val="left" w:pos="42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pict>
          <v:shape id="_x0000_s1032" type="#_x0000_t32" style="position:absolute;margin-left:136.7pt;margin-top:5.65pt;width:114pt;height:0;z-index:251660288" o:connectortype="straight" strokecolor="#00b0f0"/>
        </w:pict>
      </w:r>
      <w:r>
        <w:rPr>
          <w:rFonts w:ascii="Times New Roman" w:hAnsi="Times New Roman" w:cs="Times New Roman"/>
        </w:rPr>
        <w:t xml:space="preserve">Ūdensapgādes tīkli                   </w:t>
      </w:r>
      <w:r w:rsidR="00143949">
        <w:rPr>
          <w:rFonts w:ascii="Times New Roman" w:hAnsi="Times New Roman" w:cs="Times New Roman"/>
        </w:rPr>
        <w:tab/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860F13" w:rsidRDefault="00860F13" w:rsidP="009B6E93">
      <w:pPr>
        <w:tabs>
          <w:tab w:val="left" w:pos="14317"/>
        </w:tabs>
        <w:rPr>
          <w:rFonts w:ascii="Times New Roman" w:hAnsi="Times New Roman" w:cs="Times New Roman"/>
          <w:noProof/>
          <w:lang w:eastAsia="lv-LV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D242E1" w:rsidRPr="00D242E1" w:rsidRDefault="0067616E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8810625" cy="9696450"/>
            <wp:effectExtent l="19050" t="0" r="9525" b="0"/>
            <wp:docPr id="12" name="Attēls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969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2E1" w:rsidRPr="00D242E1" w:rsidSect="009B6E93">
      <w:pgSz w:w="16839" w:h="23814" w:code="8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12123C"/>
    <w:rsid w:val="00143949"/>
    <w:rsid w:val="00245B15"/>
    <w:rsid w:val="005079D9"/>
    <w:rsid w:val="0067616E"/>
    <w:rsid w:val="00730AAF"/>
    <w:rsid w:val="00761757"/>
    <w:rsid w:val="00860F13"/>
    <w:rsid w:val="008759A6"/>
    <w:rsid w:val="00890510"/>
    <w:rsid w:val="0089323D"/>
    <w:rsid w:val="008A45EB"/>
    <w:rsid w:val="009B6E93"/>
    <w:rsid w:val="00A41FE0"/>
    <w:rsid w:val="00B60E52"/>
    <w:rsid w:val="00BE097B"/>
    <w:rsid w:val="00D2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0"/>
        <o:r id="V:Rule10" type="connector" idref="#_x0000_s1031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5079D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ais"/>
    <w:link w:val="BalontekstsRakstz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EA493-FAD7-4D8B-B81C-94D4C437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inga.juknevica</cp:lastModifiedBy>
  <cp:revision>2</cp:revision>
  <cp:lastPrinted>2011-11-04T11:58:00Z</cp:lastPrinted>
  <dcterms:created xsi:type="dcterms:W3CDTF">2011-11-04T12:01:00Z</dcterms:created>
  <dcterms:modified xsi:type="dcterms:W3CDTF">2011-11-04T12:01:00Z</dcterms:modified>
</cp:coreProperties>
</file>